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6C76" w:rsidR="0061148E" w:rsidRPr="00C61931" w:rsidRDefault="006705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4656" w:rsidR="0061148E" w:rsidRPr="00C61931" w:rsidRDefault="006705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DA813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2992A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45055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480CD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128FA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3B3D4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01AF5" w:rsidR="00B87ED3" w:rsidRPr="00944D28" w:rsidRDefault="006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1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2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9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F918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B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A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F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ABA1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6DEFF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C78F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A78DE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039E6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DC983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2BD8" w:rsidR="00B87ED3" w:rsidRPr="00944D28" w:rsidRDefault="006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A2842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C500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F7097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DBBE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FC2A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6242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58AAB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8C680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B0A3E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4E95A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D31B8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ADBB7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C8E7B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CDF8F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E05D5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B9AE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830D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0944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87D28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14FF2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2C07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8E5E2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08254" w:rsidR="00B87ED3" w:rsidRPr="00944D28" w:rsidRDefault="006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2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4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7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9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7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8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8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E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05E2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