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AF34" w:rsidR="0061148E" w:rsidRPr="00944D28" w:rsidRDefault="00926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FA08" w:rsidR="0061148E" w:rsidRPr="004A7085" w:rsidRDefault="00926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B9CB2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FA70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7E6C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C4D2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AFCB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A301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7785B" w:rsidR="00B87ED3" w:rsidRPr="00944D28" w:rsidRDefault="0092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0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F7477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353B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32C3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19D31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F29F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348C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2C8C0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89DD" w:rsidR="00B87ED3" w:rsidRPr="00944D28" w:rsidRDefault="0092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AD58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CCF3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E82F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E825F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FFF68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89F1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D5F3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9E7D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CFD3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F9844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2532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16990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C5AB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43DE8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F91A1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538D0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ABE9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F4B0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ECD2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2F2D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FF3C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ED3D" w:rsidR="00B87ED3" w:rsidRPr="00944D28" w:rsidRDefault="0092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13142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747AA" w:rsidR="00B87ED3" w:rsidRPr="00944D28" w:rsidRDefault="0092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A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B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7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B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B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26AA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2024-07-03T00:35:00.0000000Z</dcterms:modified>
</coreProperties>
</file>