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B9BD" w:rsidR="0061148E" w:rsidRPr="00944D28" w:rsidRDefault="0041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9CF9" w:rsidR="0061148E" w:rsidRPr="004A7085" w:rsidRDefault="0041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FBC4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780F6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B9C9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C997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CA358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B64E6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3FC2F" w:rsidR="00B87ED3" w:rsidRPr="00944D28" w:rsidRDefault="0041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9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1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7C559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F27A" w:rsidR="00B87ED3" w:rsidRPr="00944D28" w:rsidRDefault="0041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2412C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0DD7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217B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A72E3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0C37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059D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33AFF" w:rsidR="00B87ED3" w:rsidRPr="00944D28" w:rsidRDefault="0041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E215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B8334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7178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9CEE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6996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20CE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ECAD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88C0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0ED5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ADBF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EAFA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B9C4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14378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92CF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520D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9531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18B0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A346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8BD7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0857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9F99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B7FBB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71B86" w:rsidR="00B87ED3" w:rsidRPr="00944D28" w:rsidRDefault="0041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C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F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7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9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E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3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5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