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95FE" w:rsidR="0061148E" w:rsidRPr="00944D28" w:rsidRDefault="00920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3182" w:rsidR="0061148E" w:rsidRPr="004A7085" w:rsidRDefault="00920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00EF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2432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3FCF9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6D55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B097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373A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1ED2F" w:rsidR="00B87ED3" w:rsidRPr="00944D28" w:rsidRDefault="0092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D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8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944D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3E3E6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F7FB6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57015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DC503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946F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BCB8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B3497" w:rsidR="00B87ED3" w:rsidRPr="00944D28" w:rsidRDefault="0092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0C83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01F1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AEEF4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32262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F651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57CF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9F44B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C472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7E09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957B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4CFF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1D3B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073B1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E314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A564" w:rsidR="00B87ED3" w:rsidRPr="00944D28" w:rsidRDefault="00920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E431F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1F0B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FCA0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9E09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3EF6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1AE4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9B2E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243D5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CD303" w:rsidR="00B87ED3" w:rsidRPr="00944D28" w:rsidRDefault="0092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2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C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A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7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2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F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16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2024-07-03T16:04:00.0000000Z</dcterms:modified>
</coreProperties>
</file>