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835A" w:rsidR="0061148E" w:rsidRPr="00944D28" w:rsidRDefault="00E0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A3B3" w:rsidR="0061148E" w:rsidRPr="004A7085" w:rsidRDefault="00E0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E6E5B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A4FD9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63BD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6631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8136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022AC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8DEE4" w:rsidR="00B87ED3" w:rsidRPr="00944D28" w:rsidRDefault="00E0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3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62728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F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E373D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E9BE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68F0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80D41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91D0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938C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75A6F" w:rsidR="00B87ED3" w:rsidRPr="00944D28" w:rsidRDefault="00E0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93DA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2860E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0077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9418C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8C774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1823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B520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94C2C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A7DC7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CDC4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409A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7986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4461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916C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F350A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3312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98F2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AF86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5113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9AEB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366A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8E444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215A1" w:rsidR="00B87ED3" w:rsidRPr="00944D28" w:rsidRDefault="00E0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1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F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C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C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7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7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