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CD52" w:rsidR="0061148E" w:rsidRPr="00944D28" w:rsidRDefault="00AB1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C295" w:rsidR="0061148E" w:rsidRPr="004A7085" w:rsidRDefault="00AB1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5DE5E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5F021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26E8D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B867C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3C23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2B48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BAB2C" w:rsidR="00B87ED3" w:rsidRPr="00944D28" w:rsidRDefault="00AB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D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F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2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9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487D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C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AD64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305CF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D80F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29BA4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DAF2F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791D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413C7" w:rsidR="00B87ED3" w:rsidRPr="00944D28" w:rsidRDefault="00AB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1862D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8392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5D7A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3A1AA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5C92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8F213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4174C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0342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EEE69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C9C6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2B60D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2BC60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B68A8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ABDEA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F34C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5C96F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09022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89B1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B81E7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F4E8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61EEF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87EFE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344BB" w:rsidR="00B87ED3" w:rsidRPr="00944D28" w:rsidRDefault="00AB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3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E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3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47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3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0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36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2024-07-01T03:29:00.0000000Z</dcterms:modified>
</coreProperties>
</file>