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0DBB" w:rsidR="0061148E" w:rsidRPr="00944D28" w:rsidRDefault="00344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1E2C" w:rsidR="0061148E" w:rsidRPr="004A7085" w:rsidRDefault="0034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13524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8A5D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65D3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5B59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FF8B0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2B49A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7271" w:rsidR="00B87ED3" w:rsidRPr="00944D28" w:rsidRDefault="0034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F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7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C8B0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D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3060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9EB7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0685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2E1D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8831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BDEF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B2B0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A2E0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A7A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B8D8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88D71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4DA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ACCF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BEA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161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329B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A52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6430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3D64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317D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245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EAB8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9242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DED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C6FA2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0D9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A359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F7F8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8C7BD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98A54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6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8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0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2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5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B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9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