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7608" w:rsidR="0061148E" w:rsidRPr="00944D28" w:rsidRDefault="00966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ED5A" w:rsidR="0061148E" w:rsidRPr="004A7085" w:rsidRDefault="00966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203C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D2904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A4210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D6DB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42C5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113CC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7092" w:rsidR="00B87ED3" w:rsidRPr="00944D28" w:rsidRDefault="009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C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A596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29BD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A9DD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E387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905A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1FA2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F7BB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70AC0" w:rsidR="00B87ED3" w:rsidRPr="00944D28" w:rsidRDefault="009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CE6B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37A4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A5835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D731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0F7B8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1CA7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F13B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BA027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44D1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71CB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4DC0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20EF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1CC5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7D13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C04E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10A4A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B39B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A0695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0BE1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37F10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2B63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D5D4" w:rsidR="00B87ED3" w:rsidRPr="00944D28" w:rsidRDefault="00966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DF22" w:rsidR="00B87ED3" w:rsidRPr="00944D28" w:rsidRDefault="00966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89154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AED76" w:rsidR="00B87ED3" w:rsidRPr="00944D28" w:rsidRDefault="009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1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9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0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1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1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F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966A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