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5975" w:rsidR="0061148E" w:rsidRPr="00944D28" w:rsidRDefault="00B15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3D29" w:rsidR="0061148E" w:rsidRPr="004A7085" w:rsidRDefault="00B15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DB3A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1AC7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AD1FA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A9AEF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5F216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C5CA7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F12D" w:rsidR="00B87ED3" w:rsidRPr="00944D28" w:rsidRDefault="00B1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0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C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5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5AE0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0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62C2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E731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AA7F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4963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E8BD2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3FBF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EA33" w:rsidR="00B87ED3" w:rsidRPr="00944D28" w:rsidRDefault="00B1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A0A2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3B7E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EB18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A9DA9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7317C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4770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0988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319D1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4D0B5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8E7B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0D4A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C117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4EEF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7FB7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748E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4E8FB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2C1F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9F6C3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6F235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7143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79AC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390E8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4AACD" w:rsidR="00B87ED3" w:rsidRPr="00944D28" w:rsidRDefault="00B1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1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6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9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2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2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9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1579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