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6734" w:rsidR="0061148E" w:rsidRPr="00944D28" w:rsidRDefault="005E4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DEED" w:rsidR="0061148E" w:rsidRPr="004A7085" w:rsidRDefault="005E4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DDCC5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27F2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1D044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8474C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83098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87A3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B7CF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2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5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5BE4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1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FC1A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BCBF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9534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BD976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40AE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FF33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9DB2F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3F80C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3D2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3E64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0BB6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34A27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54EC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047AB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3FB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91ED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F2E02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ACA0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26E46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6838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FA28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3C89A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AD4E6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BCE4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B216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AAD5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CE5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35B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10C4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E90C5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F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5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D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F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C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5E4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