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CFAF" w:rsidR="0061148E" w:rsidRPr="00944D28" w:rsidRDefault="006F7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EE0E" w:rsidR="0061148E" w:rsidRPr="004A7085" w:rsidRDefault="006F7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C33C5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D018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71DC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DCC8F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05C8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0B87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6907" w:rsidR="00B87ED3" w:rsidRPr="00944D28" w:rsidRDefault="006F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C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C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F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24A82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4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7997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7570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E60AB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B00B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B373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85A0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8633" w:rsidR="00B87ED3" w:rsidRPr="00944D28" w:rsidRDefault="006F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3EF2" w:rsidR="00B87ED3" w:rsidRPr="00944D28" w:rsidRDefault="006F7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C858E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F18CA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E136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DE89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F142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4571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5B6B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BD41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AB55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88A2C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7E98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EFE9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87688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BC7AF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6DD7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1E97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D6C14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5073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4D658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8D1F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C8EC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9CF40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59937" w:rsidR="00B87ED3" w:rsidRPr="00944D28" w:rsidRDefault="006F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F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8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CF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54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3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4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3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D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D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2024-06-28T16:21:00.0000000Z</dcterms:modified>
</coreProperties>
</file>