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225E" w:rsidR="0061148E" w:rsidRPr="00944D28" w:rsidRDefault="005D3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0D6B" w:rsidR="0061148E" w:rsidRPr="004A7085" w:rsidRDefault="005D3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D10C4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66FFE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B4B0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D0505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882C6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38DA3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BE408" w:rsidR="00B87ED3" w:rsidRPr="00944D28" w:rsidRDefault="005D3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1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30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48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A0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2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5087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1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BA9D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2212C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3E6C2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F3D5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29B72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A6F7C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200DF" w:rsidR="00B87ED3" w:rsidRPr="00944D28" w:rsidRDefault="005D3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2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8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36D95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066D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4506F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7B7D8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211BB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3B8B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80B50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A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4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6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C54CC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D096D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58A97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E7C5E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EA73D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575C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B28C8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C405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480EE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D7DEF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6F12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1E91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70D37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5C22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7A0F9" w:rsidR="00B87ED3" w:rsidRPr="00944D28" w:rsidRDefault="005D3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7C342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811C4" w:rsidR="00B87ED3" w:rsidRPr="00944D28" w:rsidRDefault="005D3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79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2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9F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637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C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E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4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3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5D396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