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1292" w:rsidR="0061148E" w:rsidRPr="000C582F" w:rsidRDefault="004F6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A744" w:rsidR="0061148E" w:rsidRPr="000C582F" w:rsidRDefault="004F6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610CF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05D95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C158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DF066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CCABB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0C388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61A75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1AC9A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1CAF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3981C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FE016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9B106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44292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F93D3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5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2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E904" w:rsidR="00B87ED3" w:rsidRPr="000C582F" w:rsidRDefault="004F6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F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D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2FA3C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22AFF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DC94C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15A69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133EC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92745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98AD4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84AC2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A311B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51260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D805A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5BBE4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8C25A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41241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5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5A12B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65752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F654E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DD924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9D35B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5012C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43BD8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11EA0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1D83C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04902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24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8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41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3B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C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2025-07-19T18:38:00.0000000Z</dcterms:modified>
</coreProperties>
</file>