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8757" w:rsidR="0061148E" w:rsidRPr="000C582F" w:rsidRDefault="00EE4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83C4" w:rsidR="0061148E" w:rsidRPr="000C582F" w:rsidRDefault="00EE4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AADF5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39B8E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178E5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92102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52251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4D33C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11DA9" w:rsidR="00B87ED3" w:rsidRPr="000C582F" w:rsidRDefault="00EE4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629FA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72157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396CB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5E614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3F71F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C4D55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44C46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54B0" w:rsidR="00B87ED3" w:rsidRPr="000C582F" w:rsidRDefault="00EE46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D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5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5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A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E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052E3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ADE48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54AE4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A0C3D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5EDB7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A4B7C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71051" w:rsidR="00B87ED3" w:rsidRPr="000C582F" w:rsidRDefault="00EE4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C3836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DAE9B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C25F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ADE86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01B75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15597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1FDB7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B617E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334D2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F5F32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BCC2B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20BC6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1D9BD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64F57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2EDF" w:rsidR="00B87ED3" w:rsidRPr="000C582F" w:rsidRDefault="00EE4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4EA40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56AC8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F0F32" w:rsidR="00B87ED3" w:rsidRPr="000C582F" w:rsidRDefault="00EE4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EF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E9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38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B4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6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2024-07-02T23:00:00.0000000Z</dcterms:modified>
</coreProperties>
</file>