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14D3" w:rsidR="0061148E" w:rsidRPr="000C582F" w:rsidRDefault="00A63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9F31C" w:rsidR="0061148E" w:rsidRPr="000C582F" w:rsidRDefault="00A63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A5FC6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C0771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11115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E521F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CEE3C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30880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C9844" w:rsidR="00B87ED3" w:rsidRPr="000C582F" w:rsidRDefault="00A63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9C4CB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B477F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056C5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99C84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9F846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26D59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2EC24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8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A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7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3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8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C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F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051EA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EB7DA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362ED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C3D43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D8F96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6AD22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2F9F7" w:rsidR="00B87ED3" w:rsidRPr="000C582F" w:rsidRDefault="00A63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F0F84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68638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DAE7E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FC9AC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B8ABC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C8DBF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17152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C29C5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8A54B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32FDC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1CE82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618E3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3A286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05F33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B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F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06D2C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50BCB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0ED29" w:rsidR="00B87ED3" w:rsidRPr="000C582F" w:rsidRDefault="00A63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79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0B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23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CF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0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631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