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EC72" w:rsidR="0061148E" w:rsidRPr="000C582F" w:rsidRDefault="00E82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25D9" w:rsidR="0061148E" w:rsidRPr="000C582F" w:rsidRDefault="00E82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565BF" w:rsidR="00B87ED3" w:rsidRPr="000C582F" w:rsidRDefault="00E82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40955" w:rsidR="00B87ED3" w:rsidRPr="000C582F" w:rsidRDefault="00E82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0E5E6" w:rsidR="00B87ED3" w:rsidRPr="000C582F" w:rsidRDefault="00E82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BB508" w:rsidR="00B87ED3" w:rsidRPr="000C582F" w:rsidRDefault="00E82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C02F3" w:rsidR="00B87ED3" w:rsidRPr="000C582F" w:rsidRDefault="00E82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CB37B" w:rsidR="00B87ED3" w:rsidRPr="000C582F" w:rsidRDefault="00E82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912B0" w:rsidR="00B87ED3" w:rsidRPr="000C582F" w:rsidRDefault="00E82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62115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A3D3F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F9D95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9C0D2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058EC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AF8EF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B4E03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1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8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D2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2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1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A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7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B7130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140C5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72E5A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55087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F622C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72CCD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37DDF" w:rsidR="00B87ED3" w:rsidRPr="000C582F" w:rsidRDefault="00E82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E7F03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5BF88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CC849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5F2C3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A60A2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CA590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C3C1C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1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58263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793C5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E06A2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2D7D9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21CDA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AB90B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1BD7E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F48FB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06CC0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6D33C" w:rsidR="00B87ED3" w:rsidRPr="000C582F" w:rsidRDefault="00E82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5A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95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5B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75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F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2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B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82D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