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45C9" w:rsidR="0061148E" w:rsidRPr="000C582F" w:rsidRDefault="002A6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A72B" w:rsidR="0061148E" w:rsidRPr="000C582F" w:rsidRDefault="002A6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BAD3A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52136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9138A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F269C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4D7D4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BB1E5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84ED0" w:rsidR="00B87ED3" w:rsidRPr="000C582F" w:rsidRDefault="002A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4FA78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22733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FBF10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4F6D5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BEFF0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6C2CF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860BB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D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B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B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1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7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7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C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7F604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2DE11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E7A86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68DD5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C2777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05D51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7B206" w:rsidR="00B87ED3" w:rsidRPr="000C582F" w:rsidRDefault="002A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29566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A930A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B5826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CA0B1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887B8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2B030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45531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2F366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8A473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33BCB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D5ACA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E5E06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093EC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CFE11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42BEC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AE5AC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A02E2" w:rsidR="00B87ED3" w:rsidRPr="000C582F" w:rsidRDefault="002A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C0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4E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87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7A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CB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2024-07-01T06:00:00.0000000Z</dcterms:modified>
</coreProperties>
</file>