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D8A5" w:rsidR="0061148E" w:rsidRPr="000C582F" w:rsidRDefault="00F23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F477" w:rsidR="0061148E" w:rsidRPr="000C582F" w:rsidRDefault="00F23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F334B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7CF3E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8EDB4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F63E6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E4C1F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574AC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BEBE3" w:rsidR="00B87ED3" w:rsidRPr="000C582F" w:rsidRDefault="00F23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A2AB2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2BBDF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F3F94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24F8B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F4D94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F2E73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F7201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2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C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4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D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B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55110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DE652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03C2C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E7006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1B42C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E69F0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8E81C" w:rsidR="00B87ED3" w:rsidRPr="000C582F" w:rsidRDefault="00F23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10CEC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ECAC1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30685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86133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FBD27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319CD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ADD86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DF645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AB571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ACC74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318B6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07402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C1C76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E1CB3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42B8A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E0F1F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D8B0D" w:rsidR="00B87ED3" w:rsidRPr="000C582F" w:rsidRDefault="00F23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6B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39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A5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5F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7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0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