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B11D" w:rsidR="0061148E" w:rsidRPr="000C582F" w:rsidRDefault="00056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D481" w:rsidR="0061148E" w:rsidRPr="000C582F" w:rsidRDefault="00056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AF1E0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96D07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C8212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39C1D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91FEC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E08E0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ECBEC" w:rsidR="00B87ED3" w:rsidRPr="000C582F" w:rsidRDefault="0005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A1428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A034F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3ECD6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521DC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B85F3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7E121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8CAE2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2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DC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A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E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7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A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C3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6A4F3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58CC5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2AB98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7785D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DC5EF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F767D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CC0C8" w:rsidR="00B87ED3" w:rsidRPr="000C582F" w:rsidRDefault="0005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849A8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5C1F4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5A1C6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D3194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7B7BD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D15F6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F891D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38A4E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9CB55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46024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EB68F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E0ED9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B5E98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4BB1B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DDC5" w:rsidR="00B87ED3" w:rsidRPr="000C582F" w:rsidRDefault="00056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93D5" w:rsidR="00B87ED3" w:rsidRPr="000C582F" w:rsidRDefault="00056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8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3D5F0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149F9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453A3" w:rsidR="00B87ED3" w:rsidRPr="000C582F" w:rsidRDefault="0005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16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D4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10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2F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A6C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2025-07-17T21:20:00.0000000Z</dcterms:modified>
</coreProperties>
</file>