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0024" w:rsidR="0061148E" w:rsidRPr="00812946" w:rsidRDefault="00485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0BCEA" w:rsidR="0061148E" w:rsidRPr="00812946" w:rsidRDefault="00485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D13B3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5C6E5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D5FEE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58A74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2D450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83CE4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8CAF6" w:rsidR="00673BC7" w:rsidRPr="00812946" w:rsidRDefault="00485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C2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B9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4C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EE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2C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DF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80329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8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7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D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8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7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2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0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395C1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BDE91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B7747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880F0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0979C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C12D0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CC1F0" w:rsidR="00B87ED3" w:rsidRPr="00812946" w:rsidRDefault="00485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C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3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0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C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CA273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C7C59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3B2A3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448C3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D1A11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7BB69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49FD0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3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C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5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D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2009" w:rsidR="00B87ED3" w:rsidRPr="00812946" w:rsidRDefault="00485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38BCD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7B4FE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C179E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A93B9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86AFF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DD52F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3954C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3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1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D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C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6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5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5D78D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5178F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3305A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054A7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013E1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E56B6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EC645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1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A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B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5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6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2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8AF3C9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C7D4C" w:rsidR="00B87ED3" w:rsidRPr="00812946" w:rsidRDefault="00485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D9B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4A8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44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64D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670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7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F9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E0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7E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91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0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D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55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EC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2024-07-03T01:22:00.0000000Z</dcterms:modified>
</coreProperties>
</file>