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4EDA" w:rsidR="0061148E" w:rsidRPr="00812946" w:rsidRDefault="00605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1AF6" w:rsidR="0061148E" w:rsidRPr="00812946" w:rsidRDefault="00605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78F78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7EB32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983C2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6A310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1265D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14017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367E6" w:rsidR="00673BC7" w:rsidRPr="00812946" w:rsidRDefault="00605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43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25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F2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C0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8C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5F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345AD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2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E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F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3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F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1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A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40713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D770A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2B3BA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584EB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D2CF8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FEFE4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E6024" w:rsidR="00B87ED3" w:rsidRPr="00812946" w:rsidRDefault="0060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2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A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1E87E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FE5CF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4A2B8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B3E36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17E79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FF192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B1917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1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802B" w:rsidR="00B87ED3" w:rsidRPr="00812946" w:rsidRDefault="00605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5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6EEB9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0F435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5CE2B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C0130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901A6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7E5E6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90636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F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9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9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6BDBD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50263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38399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11C8B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C97BC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217F7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B327F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5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F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1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EEA58F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6975BF" w:rsidR="00B87ED3" w:rsidRPr="00812946" w:rsidRDefault="0060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FF6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32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AA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A62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E4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22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6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5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D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5A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DA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45A"/>
    <w:rsid w:val="0061148E"/>
    <w:rsid w:val="00661190"/>
    <w:rsid w:val="00673BC7"/>
    <w:rsid w:val="00677F71"/>
    <w:rsid w:val="006B5100"/>
    <w:rsid w:val="006E5E5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2024-07-02T15:55:00.0000000Z</dcterms:modified>
</coreProperties>
</file>