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F7B8" w:rsidR="0061148E" w:rsidRPr="00812946" w:rsidRDefault="00542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31FE" w:rsidR="0061148E" w:rsidRPr="00812946" w:rsidRDefault="00542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45AC2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1F378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DF705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FBDAD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D466B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08734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CF240" w:rsidR="00673BC7" w:rsidRPr="00812946" w:rsidRDefault="0054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7D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45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6A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CD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55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AD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14CEF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9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C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F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A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6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8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5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D3B9B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53D8F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CA9BA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8A1F6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1489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72166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F1411" w:rsidR="00B87ED3" w:rsidRPr="00812946" w:rsidRDefault="0054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5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9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EF279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1E098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7EC6D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AA18D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B3526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140E6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5B63F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C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8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6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DB4D3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C5094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D44BA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1851B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EBB1C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34DC0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EB6EF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C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2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F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B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FC1B5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B081F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4AA34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98F40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5CDB1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27FEB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4E703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5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C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1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3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FADC72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D0160" w:rsidR="00B87ED3" w:rsidRPr="00812946" w:rsidRDefault="0054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B6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3B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4E9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6B8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AB8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7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AA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A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E7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0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A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3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1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6A4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