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B55D7" w:rsidR="0061148E" w:rsidRPr="00812946" w:rsidRDefault="00C61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7A2A" w:rsidR="0061148E" w:rsidRPr="00812946" w:rsidRDefault="00C61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80EFF" w:rsidR="00673BC7" w:rsidRPr="00812946" w:rsidRDefault="00C61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4ADD4" w:rsidR="00673BC7" w:rsidRPr="00812946" w:rsidRDefault="00C61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61E7C" w:rsidR="00673BC7" w:rsidRPr="00812946" w:rsidRDefault="00C61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C0A8D" w:rsidR="00673BC7" w:rsidRPr="00812946" w:rsidRDefault="00C61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CA2D5" w:rsidR="00673BC7" w:rsidRPr="00812946" w:rsidRDefault="00C61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914E6" w:rsidR="00673BC7" w:rsidRPr="00812946" w:rsidRDefault="00C61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209D1" w:rsidR="00673BC7" w:rsidRPr="00812946" w:rsidRDefault="00C61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78D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FF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37E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BEF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EE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8B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C48A1" w:rsidR="00B87ED3" w:rsidRPr="00812946" w:rsidRDefault="00C6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3A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D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D7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6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C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5B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1B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21E99" w:rsidR="00B87ED3" w:rsidRPr="00812946" w:rsidRDefault="00C6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A0D69" w:rsidR="00B87ED3" w:rsidRPr="00812946" w:rsidRDefault="00C6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0BD5A" w:rsidR="00B87ED3" w:rsidRPr="00812946" w:rsidRDefault="00C6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36A86" w:rsidR="00B87ED3" w:rsidRPr="00812946" w:rsidRDefault="00C6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59FA4" w:rsidR="00B87ED3" w:rsidRPr="00812946" w:rsidRDefault="00C6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1E98C" w:rsidR="00B87ED3" w:rsidRPr="00812946" w:rsidRDefault="00C6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B08F2" w:rsidR="00B87ED3" w:rsidRPr="00812946" w:rsidRDefault="00C61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CB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14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D0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6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1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8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31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4FC32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1A727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8A4C8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C3152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AD96D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6217B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3A74D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D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64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4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F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41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2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61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87878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55144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69D1D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887D2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9EA9D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0FAEE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29822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6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B4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62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F4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6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73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30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CB9B4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9765E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0879C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8B16C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4A43E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D2B33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95A1F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CE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3E2CB" w:rsidR="00B87ED3" w:rsidRPr="00812946" w:rsidRDefault="00C61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F2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3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DC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F1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F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F6217B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9A458D" w:rsidR="00B87ED3" w:rsidRPr="00812946" w:rsidRDefault="00C61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DF6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58B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0B0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963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A45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F2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B2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CA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F2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66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63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7C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1CC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1DE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