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B17B" w:rsidR="0061148E" w:rsidRPr="00812946" w:rsidRDefault="00832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1A92" w:rsidR="0061148E" w:rsidRPr="00812946" w:rsidRDefault="00832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0099B" w:rsidR="00673BC7" w:rsidRPr="00812946" w:rsidRDefault="0083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C0208" w:rsidR="00673BC7" w:rsidRPr="00812946" w:rsidRDefault="0083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78EB5" w:rsidR="00673BC7" w:rsidRPr="00812946" w:rsidRDefault="0083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F6CCC" w:rsidR="00673BC7" w:rsidRPr="00812946" w:rsidRDefault="0083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29826" w:rsidR="00673BC7" w:rsidRPr="00812946" w:rsidRDefault="0083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AB062" w:rsidR="00673BC7" w:rsidRPr="00812946" w:rsidRDefault="0083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0226A" w:rsidR="00673BC7" w:rsidRPr="00812946" w:rsidRDefault="00832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E0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39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BF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31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E7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87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95A5E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6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7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5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8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4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0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9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EAA0F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EB8FE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D5C78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8A02D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8EE5E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67F9F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DE28B" w:rsidR="00B87ED3" w:rsidRPr="00812946" w:rsidRDefault="00832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F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9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1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B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7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D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A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F20F9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53E7A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8ECA4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0F89F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20E96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2DE76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B783D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D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B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E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5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2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9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74D14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93906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1C797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2DCB6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431ED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559C6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CB5D5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4A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6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B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E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1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C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DEA29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B50A2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6DC8E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2F219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13F3E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340A0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799F2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0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2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42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C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68AFE5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823BCF" w:rsidR="00B87ED3" w:rsidRPr="00812946" w:rsidRDefault="00832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66C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99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2FA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BE7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8F8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0B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D3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92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D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14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CB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11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4E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2A78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2024-07-01T02:13:00.0000000Z</dcterms:modified>
</coreProperties>
</file>