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DA7A" w:rsidR="0061148E" w:rsidRPr="00812946" w:rsidRDefault="00B02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18B7" w:rsidR="0061148E" w:rsidRPr="00812946" w:rsidRDefault="00B02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9797B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207F1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F6432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09B5A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421FA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17A5F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43FDC" w:rsidR="00673BC7" w:rsidRPr="00812946" w:rsidRDefault="00B02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AF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F4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33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50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68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E4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56A3D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8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C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D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C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C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C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7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53DC7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49E0B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2586E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B4228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BAF34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EDE49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AF8F6" w:rsidR="00B87ED3" w:rsidRPr="00812946" w:rsidRDefault="00B02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C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5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5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3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E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949E6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61FB1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3521E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149B2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CFA15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05B79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6ED7D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0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B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1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9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49627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1408F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E0FFA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3A616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23136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6B7C0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5D378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3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8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A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B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E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2E520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F80D0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8FC31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40DA4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0A5B7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4386A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AB98C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D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D7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B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21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0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0CFB52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546C5" w:rsidR="00B87ED3" w:rsidRPr="00812946" w:rsidRDefault="00B02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D1B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723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D3A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A14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688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5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8E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F6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46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C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04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4B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4F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2C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