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10C2" w:rsidR="0061148E" w:rsidRPr="00944D28" w:rsidRDefault="00881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A780" w:rsidR="0061148E" w:rsidRPr="004A7085" w:rsidRDefault="00881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58BA5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21E78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9CBC6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96359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D97D0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F3CAD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1D0E0" w:rsidR="00A67F55" w:rsidRPr="00944D28" w:rsidRDefault="00881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EFB47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4974F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C9354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64EE5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EB45F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EAECC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2C0E3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A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8F50F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A909F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82BF1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32C1E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4A30C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59D82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1583F" w:rsidR="00B87ED3" w:rsidRPr="00944D28" w:rsidRDefault="0088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DA28" w:rsidR="00B87ED3" w:rsidRPr="00944D28" w:rsidRDefault="0088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3A4FE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6C089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7FCDB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6477D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D0C98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F96E7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F1708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2A7E1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96D1C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18AFE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C1A5A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D68E9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6046E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CC1B8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996B2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48C25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3D62B" w:rsidR="00B87ED3" w:rsidRPr="00944D28" w:rsidRDefault="0088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2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3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1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A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81D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