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20AA" w:rsidR="0061148E" w:rsidRPr="00944D28" w:rsidRDefault="00EB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DC86" w:rsidR="0061148E" w:rsidRPr="004A7085" w:rsidRDefault="00EB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5AA01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A6FB6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5415D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CC92F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FF498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45D44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796AF" w:rsidR="00A67F55" w:rsidRPr="00944D28" w:rsidRDefault="00EB50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02A0C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CB15C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6A693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75C9E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A2E17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3EF1C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B2B30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8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8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A4A51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1C3D5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C1885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8A9B1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4B008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5E256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4DAE2" w:rsidR="00B87ED3" w:rsidRPr="00944D28" w:rsidRDefault="00E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9255A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17AD4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DBACC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7818C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5313B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34DFC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E3786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18BAD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2594F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52D6F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001D1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2B68F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0A86B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09467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EADCF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CB232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810F6" w:rsidR="00B87ED3" w:rsidRPr="00944D28" w:rsidRDefault="00E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7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0D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A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2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