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7D7E" w:rsidR="0061148E" w:rsidRPr="00944D28" w:rsidRDefault="008C2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85DB" w:rsidR="0061148E" w:rsidRPr="004A7085" w:rsidRDefault="008C2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CDE92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72A2F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706C7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A4FDE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E8153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E6FAF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B0F0C" w:rsidR="00A67F55" w:rsidRPr="00944D28" w:rsidRDefault="008C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FF375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0C1F3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C0150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67096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C3938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251BF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09ED1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38C8E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287EA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7519A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FEDF8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3C7CE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22516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D23DC" w:rsidR="00B87ED3" w:rsidRPr="00944D28" w:rsidRDefault="008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E1BAE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78890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BB230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2B42C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A575D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044A1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429D7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136B6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8E140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0BCE0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53EC3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B34AA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CBDDA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BE283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B2303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5B385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12C24" w:rsidR="00B87ED3" w:rsidRPr="00944D28" w:rsidRDefault="008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2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8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9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9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8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