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5169" w:rsidR="0061148E" w:rsidRPr="00944D28" w:rsidRDefault="00343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0464" w:rsidR="0061148E" w:rsidRPr="004A7085" w:rsidRDefault="00343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7E68E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7281C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34B08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E71EE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7ED94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C0513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D2F4A" w:rsidR="00A67F55" w:rsidRPr="00944D28" w:rsidRDefault="00343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44485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CA108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48ABB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145D0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A6218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557FE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5CFBC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A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6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F598B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A867E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69690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D8A8A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4D1DC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3FF6C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07002" w:rsidR="00B87ED3" w:rsidRPr="00944D28" w:rsidRDefault="0034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399F" w:rsidR="00B87ED3" w:rsidRPr="00944D28" w:rsidRDefault="00343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2A822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56D77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A40CA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56B7A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AF336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341BD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92553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EFE01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11B02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0256A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7E74B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715D1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D183E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A949B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E8439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8E7B0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77789" w:rsidR="00B87ED3" w:rsidRPr="00944D28" w:rsidRDefault="0034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F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52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1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CF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087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