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DDD5" w:rsidR="0061148E" w:rsidRPr="00944D28" w:rsidRDefault="00C6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14D3" w:rsidR="0061148E" w:rsidRPr="004A7085" w:rsidRDefault="00C6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C0BB4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68105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A36C5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221D8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1D58C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C5696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EB374" w:rsidR="00A67F55" w:rsidRPr="00944D28" w:rsidRDefault="00C6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C1D90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C4E3D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72BAF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DDAF4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09DC4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88FE0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4477D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2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5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7912" w:rsidR="00B87ED3" w:rsidRPr="00944D28" w:rsidRDefault="00C65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9CDC0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D8299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A004B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19638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6AB02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62F68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AFB1F" w:rsidR="00B87ED3" w:rsidRPr="00944D28" w:rsidRDefault="00C6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7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475F8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DE9ED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0123A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C724E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1E395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10E6E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6FE96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8F5F5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9D322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EEEAB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0888A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57AEA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60BEB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FFA1E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48F5C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B40E4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13D56" w:rsidR="00B87ED3" w:rsidRPr="00944D28" w:rsidRDefault="00C6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0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52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8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5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3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