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68CF" w:rsidR="0061148E" w:rsidRPr="00944D28" w:rsidRDefault="00E22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8F5C" w:rsidR="0061148E" w:rsidRPr="004A7085" w:rsidRDefault="00E22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BEEDA" w:rsidR="00A67F55" w:rsidRPr="00944D28" w:rsidRDefault="00E22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AE3E3" w:rsidR="00A67F55" w:rsidRPr="00944D28" w:rsidRDefault="00E22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51F89" w:rsidR="00A67F55" w:rsidRPr="00944D28" w:rsidRDefault="00E22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4373C" w:rsidR="00A67F55" w:rsidRPr="00944D28" w:rsidRDefault="00E22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2E601" w:rsidR="00A67F55" w:rsidRPr="00944D28" w:rsidRDefault="00E22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0DE88" w:rsidR="00A67F55" w:rsidRPr="00944D28" w:rsidRDefault="00E22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5DD6B" w:rsidR="00A67F55" w:rsidRPr="00944D28" w:rsidRDefault="00E22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EBFA1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E8FAD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A6442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1BFC6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A8790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F0584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78E62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F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86947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2AF6B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6C684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F5DDC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15BFB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070F8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EE270" w:rsidR="00B87ED3" w:rsidRPr="00944D28" w:rsidRDefault="00E2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FCE3C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5AF92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FCC26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7D7F3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BD3D7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5BC63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518B8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7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0A5B4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9C33E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0462C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A20D4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9023C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F6573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592AA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7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E0AA1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C686C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48899" w:rsidR="00B87ED3" w:rsidRPr="00944D28" w:rsidRDefault="00E2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9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5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C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3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5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