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1170" w:rsidR="0061148E" w:rsidRPr="00944D28" w:rsidRDefault="00DF3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8B76" w:rsidR="0061148E" w:rsidRPr="004A7085" w:rsidRDefault="00DF3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63448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5D0DF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6FB11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6B89D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D7EED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4F1F8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0AF14" w:rsidR="00A67F55" w:rsidRPr="00944D28" w:rsidRDefault="00DF3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2E3F1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73169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4EF0E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EFAD8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BC839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74765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B5097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C382" w:rsidR="00B87ED3" w:rsidRPr="00944D28" w:rsidRDefault="00DF3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9E15C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B61F6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1D562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638FB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A6199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E32A4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DA6C3" w:rsidR="00B87ED3" w:rsidRPr="00944D28" w:rsidRDefault="00DF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6E5CC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4790D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59DC8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11FA2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0C6D4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EE1B5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83A07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C57D" w:rsidR="00B87ED3" w:rsidRPr="00944D28" w:rsidRDefault="00DF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C1818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5DA81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262F0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5DB15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1D98E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02EC5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154C7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7CC3D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24732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D7095" w:rsidR="00B87ED3" w:rsidRPr="00944D28" w:rsidRDefault="00DF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5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8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0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B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DF3A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