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2593" w:rsidR="0061148E" w:rsidRPr="00944D28" w:rsidRDefault="00810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C3C7" w:rsidR="0061148E" w:rsidRPr="004A7085" w:rsidRDefault="00810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ED99C" w:rsidR="00A67F55" w:rsidRPr="00944D28" w:rsidRDefault="00810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83407" w:rsidR="00A67F55" w:rsidRPr="00944D28" w:rsidRDefault="00810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80DC0" w:rsidR="00A67F55" w:rsidRPr="00944D28" w:rsidRDefault="00810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E5F17" w:rsidR="00A67F55" w:rsidRPr="00944D28" w:rsidRDefault="00810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81E50" w:rsidR="00A67F55" w:rsidRPr="00944D28" w:rsidRDefault="00810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F5A2D" w:rsidR="00A67F55" w:rsidRPr="00944D28" w:rsidRDefault="00810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BA9F1" w:rsidR="00A67F55" w:rsidRPr="00944D28" w:rsidRDefault="00810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EF810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DDC33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32426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C1CCE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6566A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2A44E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A8ECA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E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9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77505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3F483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36506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ABE4D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CE5A0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50AB1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66B19" w:rsidR="00B87ED3" w:rsidRPr="00944D28" w:rsidRDefault="0081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3F7BD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D1D53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A71F9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C81EC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7AE70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E948B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DC283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6D5B4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46E7E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B2697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28BC7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9F8FF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5E7CE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3FD96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C9661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FCF11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D4AEA" w:rsidR="00B87ED3" w:rsidRPr="00944D28" w:rsidRDefault="0081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A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D2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2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4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2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