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94FD" w:rsidR="0061148E" w:rsidRPr="00944D28" w:rsidRDefault="005D3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6018" w:rsidR="0061148E" w:rsidRPr="004A7085" w:rsidRDefault="005D3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30B26" w:rsidR="00A67F55" w:rsidRPr="00944D28" w:rsidRDefault="005D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746DA" w:rsidR="00A67F55" w:rsidRPr="00944D28" w:rsidRDefault="005D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AACEB" w:rsidR="00A67F55" w:rsidRPr="00944D28" w:rsidRDefault="005D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631D0" w:rsidR="00A67F55" w:rsidRPr="00944D28" w:rsidRDefault="005D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7E141" w:rsidR="00A67F55" w:rsidRPr="00944D28" w:rsidRDefault="005D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5374C" w:rsidR="00A67F55" w:rsidRPr="00944D28" w:rsidRDefault="005D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3C2AC" w:rsidR="00A67F55" w:rsidRPr="00944D28" w:rsidRDefault="005D3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90482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4B16B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44146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46D68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F3A8B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D8E7A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5AD3E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E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D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593E6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3CF26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5DA4A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4A075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8BB5A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0FA40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36F0B" w:rsidR="00B87ED3" w:rsidRPr="00944D28" w:rsidRDefault="005D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EFA4C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AA337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AC308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5221A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22753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DA184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1D617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783C9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AD1D8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58805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A9043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68984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2CF75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9216B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1C09D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F76FE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B2AD5" w:rsidR="00B87ED3" w:rsidRPr="00944D28" w:rsidRDefault="005D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8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7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A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1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8B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