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2456" w:rsidR="0061148E" w:rsidRPr="00944D28" w:rsidRDefault="00DD2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39DC8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70111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574E1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EC8BF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8D38C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E2E57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DBF454" w:rsidR="00AC6230" w:rsidRPr="00944D28" w:rsidRDefault="00DD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9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4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C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3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F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F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6975B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4B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F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3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2F5D9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466FC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9874C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42EA3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BB022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0E7AB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2C62D" w:rsidR="00B87ED3" w:rsidRPr="00944D28" w:rsidRDefault="00DD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6B247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6D0B2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C123D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C4939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42889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7728D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3147EA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3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0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CB383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86A17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1BCE4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BD45C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7DD26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E96BE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83A57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8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B6302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29FDF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CE788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8D3F9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1A9AF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741AD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0F2E9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7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EF2766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C8857E" w:rsidR="00B87ED3" w:rsidRPr="00944D28" w:rsidRDefault="00DD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48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5B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47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94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15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5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7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7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7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3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90A4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20C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