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90C9" w:rsidR="0061148E" w:rsidRPr="00944D28" w:rsidRDefault="005A5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640D" w:rsidR="0061148E" w:rsidRPr="004A7085" w:rsidRDefault="005A5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A7149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9DE72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B9122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95A5F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47BF2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0E844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6ECBD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C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C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E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F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B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2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4F667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9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49FA0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0AFF4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58C9B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6B978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D4164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1C577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AC655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49B9" w:rsidR="00B87ED3" w:rsidRPr="00944D28" w:rsidRDefault="005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EE2B8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0C4FC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5CBE0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FCF4A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4CC8B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CFD6A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3CAB6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1A7DC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79F9D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325BE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1A140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CB116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EDFEA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44844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8467" w:rsidR="00B87ED3" w:rsidRPr="00944D28" w:rsidRDefault="005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53CD1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E25C4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0D156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5C7FD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41617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3775A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F1260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29822" w:rsidR="00B87ED3" w:rsidRPr="00944D28" w:rsidRDefault="005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0DA0" w:rsidR="00B87ED3" w:rsidRPr="00944D28" w:rsidRDefault="005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D44E19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6ED5C5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2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C83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29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C6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8D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4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01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1E9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