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3C9D" w:rsidR="0061148E" w:rsidRPr="00944D28" w:rsidRDefault="00226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4350" w:rsidR="0061148E" w:rsidRPr="004A7085" w:rsidRDefault="00226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E9B1C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536FA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44630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417A4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7118C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E25E8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F6366" w:rsidR="00AC6230" w:rsidRPr="00944D28" w:rsidRDefault="002266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8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F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1C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B8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6C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09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42B17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9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BD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0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D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81A00B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AEBF75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DADB9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78B14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40C03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28D0BA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70F15" w:rsidR="00B87ED3" w:rsidRPr="00944D28" w:rsidRDefault="00226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5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2C8EB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D4CEF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4F695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252B9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E7ADC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8ACD6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7D51C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A75E3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B3F45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C89C5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D6829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BF191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637DE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AABB0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A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3F469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59C40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2B073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8F64C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6C936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C62DD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F66E8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2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B11CB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107967" w:rsidR="00B87ED3" w:rsidRPr="00944D28" w:rsidRDefault="00226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A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C35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49D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7B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2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A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7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6D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49A6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