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1186" w:rsidR="0061148E" w:rsidRPr="00944D28" w:rsidRDefault="00C72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5C71" w:rsidR="0061148E" w:rsidRPr="004A7085" w:rsidRDefault="00C72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10243" w:rsidR="00AC6230" w:rsidRPr="00944D28" w:rsidRDefault="00C72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13756" w:rsidR="00AC6230" w:rsidRPr="00944D28" w:rsidRDefault="00C72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E7A68" w:rsidR="00AC6230" w:rsidRPr="00944D28" w:rsidRDefault="00C72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05EF1" w:rsidR="00AC6230" w:rsidRPr="00944D28" w:rsidRDefault="00C72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3910C" w:rsidR="00AC6230" w:rsidRPr="00944D28" w:rsidRDefault="00C72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957F4" w:rsidR="00AC6230" w:rsidRPr="00944D28" w:rsidRDefault="00C72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60A2B" w:rsidR="00AC6230" w:rsidRPr="00944D28" w:rsidRDefault="00C724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C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D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4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7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C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021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C5BCD" w:rsidR="00B87ED3" w:rsidRPr="00944D28" w:rsidRDefault="00C7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F4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E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A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B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1420C" w:rsidR="00B87ED3" w:rsidRPr="00944D28" w:rsidRDefault="00C7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CD6BA" w:rsidR="00B87ED3" w:rsidRPr="00944D28" w:rsidRDefault="00C7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DC450" w:rsidR="00B87ED3" w:rsidRPr="00944D28" w:rsidRDefault="00C7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A2745" w:rsidR="00B87ED3" w:rsidRPr="00944D28" w:rsidRDefault="00C7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417AF" w:rsidR="00B87ED3" w:rsidRPr="00944D28" w:rsidRDefault="00C7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5CA8C" w:rsidR="00B87ED3" w:rsidRPr="00944D28" w:rsidRDefault="00C7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56D88" w:rsidR="00B87ED3" w:rsidRPr="00944D28" w:rsidRDefault="00C7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9BB3" w:rsidR="00B87ED3" w:rsidRPr="00944D28" w:rsidRDefault="00C72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2D3E5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E4187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290F0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FA8A8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ECFB1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E34F1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97D4E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8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97F7BB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704F4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7346F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2E4CE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DC569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1320A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F9298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B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FEB31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5937D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E3E3B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574BA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20FC9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B6C27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B0BCC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E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6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1E3A84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7E1658" w:rsidR="00B87ED3" w:rsidRPr="00944D28" w:rsidRDefault="00C7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32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DC2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7F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0C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926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7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B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4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9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9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F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21E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45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