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5EAF" w:rsidR="0061148E" w:rsidRPr="00944D28" w:rsidRDefault="00F60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E468" w:rsidR="0061148E" w:rsidRPr="004A7085" w:rsidRDefault="00F60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66962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66089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C30C4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6F16B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46275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2450C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F349F" w:rsidR="00AC6230" w:rsidRPr="00944D28" w:rsidRDefault="00F605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8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E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D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6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3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1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0A2C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0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CA937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9690F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DB0B5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C62CE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6AE9F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3E054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28A28" w:rsidR="00B87ED3" w:rsidRPr="00944D28" w:rsidRDefault="00F60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44110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340FB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0839D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50F4A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972CF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3D221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B4702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5151A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D5814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3B551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3B478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16816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CD6D7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7359B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5508E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D5C85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8739A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6EE3A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DB8A7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625BF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B2A92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63993D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BDE47" w:rsidR="00B87ED3" w:rsidRPr="00944D28" w:rsidRDefault="00F60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8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F2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AD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88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F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C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A5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059B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