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761F" w:rsidR="0061148E" w:rsidRPr="00944D28" w:rsidRDefault="005B7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2F3F" w:rsidR="0061148E" w:rsidRPr="004A7085" w:rsidRDefault="005B7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7BE40" w:rsidR="00AC6230" w:rsidRPr="00944D28" w:rsidRDefault="005B7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15DDD" w:rsidR="00AC6230" w:rsidRPr="00944D28" w:rsidRDefault="005B7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F58DF" w:rsidR="00AC6230" w:rsidRPr="00944D28" w:rsidRDefault="005B7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B7375" w:rsidR="00AC6230" w:rsidRPr="00944D28" w:rsidRDefault="005B7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91F9A" w:rsidR="00AC6230" w:rsidRPr="00944D28" w:rsidRDefault="005B7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7532F" w:rsidR="00AC6230" w:rsidRPr="00944D28" w:rsidRDefault="005B7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B6AAE" w:rsidR="00AC6230" w:rsidRPr="00944D28" w:rsidRDefault="005B7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7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A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CB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D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D1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3D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B7D57" w:rsidR="00B87ED3" w:rsidRPr="00944D28" w:rsidRDefault="005B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3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3D241" w:rsidR="00B87ED3" w:rsidRPr="00944D28" w:rsidRDefault="005B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FBE9F" w:rsidR="00B87ED3" w:rsidRPr="00944D28" w:rsidRDefault="005B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896A6" w:rsidR="00B87ED3" w:rsidRPr="00944D28" w:rsidRDefault="005B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6E307" w:rsidR="00B87ED3" w:rsidRPr="00944D28" w:rsidRDefault="005B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054DD" w:rsidR="00B87ED3" w:rsidRPr="00944D28" w:rsidRDefault="005B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DF944" w:rsidR="00B87ED3" w:rsidRPr="00944D28" w:rsidRDefault="005B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6E74B" w:rsidR="00B87ED3" w:rsidRPr="00944D28" w:rsidRDefault="005B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8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0AF63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E97D1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7C1B8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B3BF9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0AAD2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06525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4590A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E0693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F63D9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A0785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9B7D4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14694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E1621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FCD13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D4DDA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897CE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39EF1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4FED6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942FB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70306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067F5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0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1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92647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6AE81F" w:rsidR="00B87ED3" w:rsidRPr="00944D28" w:rsidRDefault="005B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3E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6F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D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08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94C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E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2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A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65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5F7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