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A82B" w:rsidR="0061148E" w:rsidRPr="008F69F5" w:rsidRDefault="00644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5162" w:rsidR="0061148E" w:rsidRPr="008F69F5" w:rsidRDefault="00644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89D91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20939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F54B6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CB42E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4A522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6F8DA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F87C0" w:rsidR="00B87ED3" w:rsidRPr="008F69F5" w:rsidRDefault="00644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596F7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D7217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BCB10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C7E8E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8F136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08484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9F2E4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5C52F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FCFDC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95142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23417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B7EEE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A732A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62EA4" w:rsidR="00B87ED3" w:rsidRPr="008F69F5" w:rsidRDefault="00644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C987" w:rsidR="00B87ED3" w:rsidRPr="00944D28" w:rsidRDefault="0064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DF144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B757C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DC039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E425C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9A63D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84B73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CA1AC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9AF0D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680F4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B61DD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B3D6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A3D02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B12B8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91A3E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E067D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6DDAE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F44B8" w:rsidR="00B87ED3" w:rsidRPr="008F69F5" w:rsidRDefault="00644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A9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22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9A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13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34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2024-07-03T17:49:00.0000000Z</dcterms:modified>
</coreProperties>
</file>