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41AE" w:rsidR="0061148E" w:rsidRPr="008F69F5" w:rsidRDefault="00132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3933" w:rsidR="0061148E" w:rsidRPr="008F69F5" w:rsidRDefault="00132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8C627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7A1E3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97651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F5429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65D62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C9521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2518A" w:rsidR="00B87ED3" w:rsidRPr="008F69F5" w:rsidRDefault="00132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AA07C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D0E36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9F2AC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AEBA9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AA9D2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85F30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AF6DC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31C75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C3559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9A23A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314EB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97794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27513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15991" w:rsidR="00B87ED3" w:rsidRPr="008F69F5" w:rsidRDefault="00132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264DF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5EAA0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DFE84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9EA65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6E166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61E4A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6EA15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9BED" w:rsidR="00B87ED3" w:rsidRPr="00944D28" w:rsidRDefault="0013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A115" w:rsidR="00B87ED3" w:rsidRPr="00944D28" w:rsidRDefault="0013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603B6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F3DCA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FF298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E8570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0454A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DB575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C2A35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821D2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C875A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ED02A" w:rsidR="00B87ED3" w:rsidRPr="008F69F5" w:rsidRDefault="00132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B0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CB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26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8D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32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2024-07-03T03:00:00.0000000Z</dcterms:modified>
</coreProperties>
</file>