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0136" w:rsidR="0061148E" w:rsidRPr="008F69F5" w:rsidRDefault="00237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2C41" w:rsidR="0061148E" w:rsidRPr="008F69F5" w:rsidRDefault="00237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0F898" w:rsidR="00B87ED3" w:rsidRPr="008F69F5" w:rsidRDefault="0023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5BA6A" w:rsidR="00B87ED3" w:rsidRPr="008F69F5" w:rsidRDefault="0023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B717A" w:rsidR="00B87ED3" w:rsidRPr="008F69F5" w:rsidRDefault="0023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B9AA3" w:rsidR="00B87ED3" w:rsidRPr="008F69F5" w:rsidRDefault="0023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8D4A2" w:rsidR="00B87ED3" w:rsidRPr="008F69F5" w:rsidRDefault="0023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63A62" w:rsidR="00B87ED3" w:rsidRPr="008F69F5" w:rsidRDefault="0023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6D2AF" w:rsidR="00B87ED3" w:rsidRPr="008F69F5" w:rsidRDefault="00237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6D4DE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80F60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32463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9DFB2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FAD7B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D2C7E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76021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B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E7D28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23C9E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4D992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5688B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BD665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2AD2E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76832" w:rsidR="00B87ED3" w:rsidRPr="008F69F5" w:rsidRDefault="00237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23C9D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7ED87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51040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24496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68BC7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25749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4F6C0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4DB64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08D69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9CDA9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C85EF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0444B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9D315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887C9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B0EEF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F3F7E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D99E3" w:rsidR="00B87ED3" w:rsidRPr="008F69F5" w:rsidRDefault="00237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09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D2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9D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45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7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5B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