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C684" w:rsidR="0061148E" w:rsidRPr="008F69F5" w:rsidRDefault="00C30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0AD0" w:rsidR="0061148E" w:rsidRPr="008F69F5" w:rsidRDefault="00C30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D1049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CF2EB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B1E7F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249EC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AA27C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AC645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857A0" w:rsidR="00B87ED3" w:rsidRPr="008F69F5" w:rsidRDefault="00C30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66DD9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5BEE9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408A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251D0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2C6B9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F64E6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EEE77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0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FB6A" w:rsidR="00B87ED3" w:rsidRPr="00944D28" w:rsidRDefault="00C30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3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F0A60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A322F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8769D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0B5CF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25901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12CF6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20EBC" w:rsidR="00B87ED3" w:rsidRPr="008F69F5" w:rsidRDefault="00C3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E3FC" w:rsidR="00B87ED3" w:rsidRPr="00944D28" w:rsidRDefault="00C3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3838C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EA766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6C579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5F1F3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866EA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698A0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BA789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821C7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FC9BA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D08F9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2FA8A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D4E89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C2E14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655B4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7770B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474B6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E3E28" w:rsidR="00B87ED3" w:rsidRPr="008F69F5" w:rsidRDefault="00C3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D6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48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54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83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37405" w:rsidR="00B87ED3" w:rsidRPr="00944D28" w:rsidRDefault="00C30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E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