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B9A2" w:rsidR="0061148E" w:rsidRPr="008F69F5" w:rsidRDefault="00342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E37B" w:rsidR="0061148E" w:rsidRPr="008F69F5" w:rsidRDefault="00342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6DBA1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D39B7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E3B05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3366C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00C10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7E80F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E5A6F" w:rsidR="00B87ED3" w:rsidRPr="008F69F5" w:rsidRDefault="0034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4D877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B96B9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E32BD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6F795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2417F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25E09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94A9F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A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12F95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22673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20F2D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32AC6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FF86E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97A41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87168" w:rsidR="00B87ED3" w:rsidRPr="008F69F5" w:rsidRDefault="0034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79203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A552D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3E5CE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36C2E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D4649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9F219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ACC0B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B121D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EDC4F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78A6B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B7884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FD8F9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588E8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F55AB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A599" w:rsidR="00B87ED3" w:rsidRPr="00944D28" w:rsidRDefault="0034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86D49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326EB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11EA2" w:rsidR="00B87ED3" w:rsidRPr="008F69F5" w:rsidRDefault="0034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81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3C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A8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3C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C6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2025-07-18T18:08:00.0000000Z</dcterms:modified>
</coreProperties>
</file>