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C5872" w:rsidR="0061148E" w:rsidRPr="008F69F5" w:rsidRDefault="00FD49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4986" w:rsidR="0061148E" w:rsidRPr="008F69F5" w:rsidRDefault="00FD49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14240" w:rsidR="00B87ED3" w:rsidRPr="008F69F5" w:rsidRDefault="00FD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29917" w:rsidR="00B87ED3" w:rsidRPr="008F69F5" w:rsidRDefault="00FD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6564C" w:rsidR="00B87ED3" w:rsidRPr="008F69F5" w:rsidRDefault="00FD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7BE67" w:rsidR="00B87ED3" w:rsidRPr="008F69F5" w:rsidRDefault="00FD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FB584" w:rsidR="00B87ED3" w:rsidRPr="008F69F5" w:rsidRDefault="00FD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2D214" w:rsidR="00B87ED3" w:rsidRPr="008F69F5" w:rsidRDefault="00FD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6236E" w:rsidR="00B87ED3" w:rsidRPr="008F69F5" w:rsidRDefault="00FD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769F7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AC7CC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C2917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DEC3E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88B71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30D21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5399C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0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8FB5A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72600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4D5A2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9B6A3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5F9F0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760AF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612AA" w:rsidR="00B87ED3" w:rsidRPr="008F69F5" w:rsidRDefault="00FD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F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6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6BCC8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14188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1F3FF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A95D2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A9A81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A9BFC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8F456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5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E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18420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F4006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BCD6D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819E5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7E77C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B97C4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306D0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6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54645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63C3C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F6A66" w:rsidR="00B87ED3" w:rsidRPr="008F69F5" w:rsidRDefault="00FD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8C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CE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A9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40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5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