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8DB9" w:rsidR="0061148E" w:rsidRPr="008F69F5" w:rsidRDefault="00C763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7FC6" w:rsidR="0061148E" w:rsidRPr="008F69F5" w:rsidRDefault="00C763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AD623" w:rsidR="00B87ED3" w:rsidRPr="008F69F5" w:rsidRDefault="00C7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C1249" w:rsidR="00B87ED3" w:rsidRPr="008F69F5" w:rsidRDefault="00C7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5E1FF" w:rsidR="00B87ED3" w:rsidRPr="008F69F5" w:rsidRDefault="00C7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B3F05" w:rsidR="00B87ED3" w:rsidRPr="008F69F5" w:rsidRDefault="00C7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46C1F" w:rsidR="00B87ED3" w:rsidRPr="008F69F5" w:rsidRDefault="00C7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478CD" w:rsidR="00B87ED3" w:rsidRPr="008F69F5" w:rsidRDefault="00C7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BB058" w:rsidR="00B87ED3" w:rsidRPr="008F69F5" w:rsidRDefault="00C7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7A9CA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0FC05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F2188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6FF8F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6E22C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9B4F0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96F49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1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6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F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F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F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34193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BE5ED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AE826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FA882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919A6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D6014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7939C" w:rsidR="00B87ED3" w:rsidRPr="008F69F5" w:rsidRDefault="00C7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C4E1" w:rsidR="00B87ED3" w:rsidRPr="00944D28" w:rsidRDefault="00C76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56955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FCD8C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041EB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F4976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162F7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BC54D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39F16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6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D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2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42E97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67D05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DA99D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25ED2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4F7F6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15293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F1365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72FB3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DCC76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E9C2F" w:rsidR="00B87ED3" w:rsidRPr="008F69F5" w:rsidRDefault="00C7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4F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F7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B9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E3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D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30A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