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0C199" w:rsidR="0061148E" w:rsidRPr="008F69F5" w:rsidRDefault="001F2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0C19" w:rsidR="0061148E" w:rsidRPr="008F69F5" w:rsidRDefault="001F2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0E144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59C29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61814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A8DA4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8E638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AB756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50E32" w:rsidR="00B87ED3" w:rsidRPr="008F69F5" w:rsidRDefault="001F2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1DCA9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8D8A8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69E4B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5DAAC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A8996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A031B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303AA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D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4CB3A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AA8DF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5541B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EB81D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3F8A1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1D0FA5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B4903" w:rsidR="00B87ED3" w:rsidRPr="008F69F5" w:rsidRDefault="001F2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76739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EEAAD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15E3E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097C6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F0DD9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764E6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25502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98BE5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DDDF5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F405E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56B17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C6953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67C3C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70D7C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AF041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1EDEA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5E90C" w:rsidR="00B87ED3" w:rsidRPr="008F69F5" w:rsidRDefault="001F2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C7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DDC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FC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EE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A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BA8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2024-07-01T21:27:00.0000000Z</dcterms:modified>
</coreProperties>
</file>