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94A2" w:rsidR="0061148E" w:rsidRPr="008F69F5" w:rsidRDefault="00111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E86B" w:rsidR="0061148E" w:rsidRPr="008F69F5" w:rsidRDefault="00111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47262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DEED7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41527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66F05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E35FE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80019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24747" w:rsidR="00B87ED3" w:rsidRPr="008F69F5" w:rsidRDefault="0011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D1A65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960B0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82616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A4001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C1C08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0CC6D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253BC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2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20310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D6481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AA415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C0C7B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0B0F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A6ADB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66C5A" w:rsidR="00B87ED3" w:rsidRPr="008F69F5" w:rsidRDefault="0011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00FD9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2BDF7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8B3C8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0CCC3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D1DDE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47FD6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107F0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03193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52D11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EC7DA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33BDC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FB7D1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769EA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CC404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94C74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C8D0E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13F75" w:rsidR="00B87ED3" w:rsidRPr="008F69F5" w:rsidRDefault="0011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B7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CE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41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66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E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