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410A" w:rsidR="0061148E" w:rsidRPr="008F69F5" w:rsidRDefault="00F57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2442" w:rsidR="0061148E" w:rsidRPr="008F69F5" w:rsidRDefault="00F57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C2C45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30A32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5284C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6962D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2FBD3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8EE7C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D17EC" w:rsidR="00B87ED3" w:rsidRPr="008F69F5" w:rsidRDefault="00F57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50A48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17731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72674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4A402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27B10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48E16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BBC98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D70D" w:rsidR="00B87ED3" w:rsidRPr="00944D28" w:rsidRDefault="00F57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1D22E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20E9F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19FF3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50E26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E02EF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C086B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F8707" w:rsidR="00B87ED3" w:rsidRPr="008F69F5" w:rsidRDefault="00F57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4C80F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7D94E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53C61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B08AE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EEF65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0BF10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5A9FF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92F86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F95A3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E2876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10BEB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737D7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8D8A8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E56A2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CE6B6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BE1A1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88C54" w:rsidR="00B87ED3" w:rsidRPr="008F69F5" w:rsidRDefault="00F57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4C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36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55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CA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